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XBJ25420142491945492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一、武汉东湖新技术开发区老家味道私房菜馆的蓝边炒菜碗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2025年10月29日抽自武汉东湖新技术开发区老家味道私房菜馆的蓝边炒菜碗，经抽样检验，大肠菌群项目不符合GB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2026-02-05T03:08:46Z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